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8" w:rsidRDefault="00675508" w:rsidP="00675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проведения </w:t>
      </w:r>
    </w:p>
    <w:p w:rsidR="00675508" w:rsidRDefault="00675508" w:rsidP="00675508">
      <w:pPr>
        <w:jc w:val="center"/>
        <w:rPr>
          <w:b/>
          <w:sz w:val="32"/>
          <w:szCs w:val="32"/>
        </w:rPr>
      </w:pPr>
    </w:p>
    <w:p w:rsidR="00675508" w:rsidRDefault="00675508" w:rsidP="00675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новогодних утренников</w:t>
      </w:r>
    </w:p>
    <w:p w:rsidR="00675508" w:rsidRDefault="00675508" w:rsidP="00675508">
      <w:pPr>
        <w:rPr>
          <w:b/>
          <w:sz w:val="32"/>
          <w:szCs w:val="32"/>
        </w:rPr>
      </w:pPr>
    </w:p>
    <w:p w:rsidR="00675508" w:rsidRDefault="00675508" w:rsidP="00675508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75508" w:rsidRPr="0002277B" w:rsidTr="00F61EC5">
        <w:tc>
          <w:tcPr>
            <w:tcW w:w="3190" w:type="dxa"/>
          </w:tcPr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 w:rsidRPr="0002277B">
              <w:rPr>
                <w:b/>
                <w:sz w:val="28"/>
                <w:szCs w:val="28"/>
              </w:rPr>
              <w:t xml:space="preserve">Дата </w:t>
            </w:r>
          </w:p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 w:rsidRPr="0002277B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191" w:type="dxa"/>
          </w:tcPr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 w:rsidRPr="0002277B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675508" w:rsidRPr="0002277B" w:rsidTr="00F61EC5">
        <w:tc>
          <w:tcPr>
            <w:tcW w:w="3190" w:type="dxa"/>
          </w:tcPr>
          <w:p w:rsidR="00675508" w:rsidRPr="0002277B" w:rsidRDefault="00675508" w:rsidP="00F61EC5">
            <w:pPr>
              <w:rPr>
                <w:b/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дека</w:t>
            </w:r>
            <w:r w:rsidRPr="0002277B">
              <w:rPr>
                <w:b/>
                <w:sz w:val="28"/>
                <w:szCs w:val="28"/>
              </w:rPr>
              <w:t>бря</w:t>
            </w:r>
          </w:p>
        </w:tc>
        <w:tc>
          <w:tcPr>
            <w:tcW w:w="3190" w:type="dxa"/>
          </w:tcPr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15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младшая № 1</w:t>
            </w:r>
          </w:p>
          <w:p w:rsidR="00675508" w:rsidRPr="00C71CC6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 № 2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7159CA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 9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>9 – 15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– 00 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– 30 </w:t>
            </w:r>
            <w:r w:rsidRPr="0002277B">
              <w:rPr>
                <w:sz w:val="28"/>
                <w:szCs w:val="28"/>
              </w:rPr>
              <w:t xml:space="preserve"> </w:t>
            </w:r>
          </w:p>
        </w:tc>
      </w:tr>
      <w:tr w:rsidR="00675508" w:rsidRPr="0002277B" w:rsidTr="00F61EC5">
        <w:tc>
          <w:tcPr>
            <w:tcW w:w="3190" w:type="dxa"/>
          </w:tcPr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Default="00675508" w:rsidP="00F61EC5">
            <w:pPr>
              <w:rPr>
                <w:b/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дека</w:t>
            </w:r>
            <w:r w:rsidRPr="0002277B">
              <w:rPr>
                <w:b/>
                <w:sz w:val="28"/>
                <w:szCs w:val="28"/>
              </w:rPr>
              <w:t>бря</w:t>
            </w:r>
          </w:p>
        </w:tc>
        <w:tc>
          <w:tcPr>
            <w:tcW w:w="3190" w:type="dxa"/>
          </w:tcPr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  <w:lang w:val="en-US"/>
              </w:rPr>
              <w:t>II</w:t>
            </w:r>
            <w:r w:rsidRPr="00B1476A">
              <w:rPr>
                <w:sz w:val="28"/>
                <w:szCs w:val="28"/>
              </w:rPr>
              <w:t xml:space="preserve"> </w:t>
            </w:r>
            <w:r w:rsidRPr="0002277B">
              <w:rPr>
                <w:sz w:val="28"/>
                <w:szCs w:val="28"/>
              </w:rPr>
              <w:t>младша</w:t>
            </w:r>
            <w:r>
              <w:rPr>
                <w:sz w:val="28"/>
                <w:szCs w:val="28"/>
              </w:rPr>
              <w:t>я № 8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№ 6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№ 12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>9 – 15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 xml:space="preserve">10 – 30 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– 30 </w:t>
            </w: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</w:tc>
      </w:tr>
      <w:tr w:rsidR="00675508" w:rsidRPr="0002277B" w:rsidTr="00F61EC5">
        <w:tc>
          <w:tcPr>
            <w:tcW w:w="3190" w:type="dxa"/>
          </w:tcPr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дека</w:t>
            </w:r>
            <w:r w:rsidRPr="0002277B">
              <w:rPr>
                <w:b/>
                <w:sz w:val="28"/>
                <w:szCs w:val="28"/>
              </w:rPr>
              <w:t>бря</w:t>
            </w:r>
          </w:p>
        </w:tc>
        <w:tc>
          <w:tcPr>
            <w:tcW w:w="3190" w:type="dxa"/>
          </w:tcPr>
          <w:p w:rsidR="00675508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  <w:lang w:val="en-US"/>
              </w:rPr>
              <w:t>II</w:t>
            </w:r>
            <w:r w:rsidRPr="001A28EE">
              <w:rPr>
                <w:sz w:val="28"/>
                <w:szCs w:val="28"/>
              </w:rPr>
              <w:t xml:space="preserve"> </w:t>
            </w:r>
            <w:r w:rsidRPr="0002277B">
              <w:rPr>
                <w:sz w:val="28"/>
                <w:szCs w:val="28"/>
              </w:rPr>
              <w:t>младша</w:t>
            </w:r>
            <w:r>
              <w:rPr>
                <w:sz w:val="28"/>
                <w:szCs w:val="28"/>
              </w:rPr>
              <w:t>я № 7</w:t>
            </w: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№ 5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15</w:t>
            </w:r>
          </w:p>
          <w:p w:rsidR="00675508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 xml:space="preserve">15 – 30 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</w:tr>
      <w:tr w:rsidR="00675508" w:rsidRPr="0002277B" w:rsidTr="00F61EC5">
        <w:tc>
          <w:tcPr>
            <w:tcW w:w="3190" w:type="dxa"/>
          </w:tcPr>
          <w:p w:rsidR="00675508" w:rsidRPr="0002277B" w:rsidRDefault="00675508" w:rsidP="00F61EC5">
            <w:pPr>
              <w:rPr>
                <w:b/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b/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дека</w:t>
            </w:r>
            <w:r w:rsidRPr="0002277B">
              <w:rPr>
                <w:b/>
                <w:sz w:val="28"/>
                <w:szCs w:val="28"/>
              </w:rPr>
              <w:t>бря</w:t>
            </w:r>
          </w:p>
        </w:tc>
        <w:tc>
          <w:tcPr>
            <w:tcW w:w="3190" w:type="dxa"/>
          </w:tcPr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№ 3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№ 10</w:t>
            </w: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 4</w:t>
            </w: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5508" w:rsidRPr="0002277B" w:rsidRDefault="00675508" w:rsidP="00F61EC5">
            <w:pPr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15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10 – 30 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 w:rsidRPr="0002277B">
              <w:rPr>
                <w:sz w:val="28"/>
                <w:szCs w:val="28"/>
              </w:rPr>
              <w:t xml:space="preserve">15 – 30 </w:t>
            </w: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</w:tr>
      <w:tr w:rsidR="00675508" w:rsidRPr="0002277B" w:rsidTr="00F61EC5">
        <w:tc>
          <w:tcPr>
            <w:tcW w:w="3190" w:type="dxa"/>
          </w:tcPr>
          <w:p w:rsidR="00675508" w:rsidRDefault="00675508" w:rsidP="00F61EC5">
            <w:pPr>
              <w:rPr>
                <w:b/>
                <w:sz w:val="28"/>
                <w:szCs w:val="28"/>
              </w:rPr>
            </w:pPr>
          </w:p>
          <w:p w:rsidR="00675508" w:rsidRPr="001A28EE" w:rsidRDefault="00675508" w:rsidP="00F6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1A28EE">
              <w:rPr>
                <w:b/>
                <w:sz w:val="28"/>
                <w:szCs w:val="28"/>
              </w:rPr>
              <w:t xml:space="preserve"> декабря</w:t>
            </w:r>
          </w:p>
          <w:p w:rsidR="00675508" w:rsidRDefault="00675508" w:rsidP="00F61EC5">
            <w:pPr>
              <w:rPr>
                <w:b/>
                <w:sz w:val="28"/>
                <w:szCs w:val="28"/>
              </w:rPr>
            </w:pPr>
          </w:p>
          <w:p w:rsidR="00675508" w:rsidRPr="0002277B" w:rsidRDefault="00675508" w:rsidP="00F61EC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</w:t>
            </w:r>
            <w:r w:rsidRPr="0002277B">
              <w:rPr>
                <w:sz w:val="28"/>
                <w:szCs w:val="28"/>
              </w:rPr>
              <w:t>ша</w:t>
            </w:r>
            <w:r>
              <w:rPr>
                <w:sz w:val="28"/>
                <w:szCs w:val="28"/>
              </w:rPr>
              <w:t>я № 11</w:t>
            </w:r>
          </w:p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5508" w:rsidRDefault="00675508" w:rsidP="00F61EC5">
            <w:pPr>
              <w:jc w:val="center"/>
              <w:rPr>
                <w:sz w:val="28"/>
                <w:szCs w:val="28"/>
              </w:rPr>
            </w:pPr>
          </w:p>
          <w:p w:rsidR="00675508" w:rsidRPr="0002277B" w:rsidRDefault="00675508" w:rsidP="00F61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– 30 </w:t>
            </w:r>
          </w:p>
        </w:tc>
      </w:tr>
    </w:tbl>
    <w:p w:rsidR="00675508" w:rsidRDefault="00675508" w:rsidP="00675508">
      <w:pPr>
        <w:jc w:val="center"/>
        <w:rPr>
          <w:b/>
          <w:sz w:val="32"/>
          <w:szCs w:val="32"/>
        </w:rPr>
      </w:pPr>
    </w:p>
    <w:p w:rsidR="00EA07CE" w:rsidRDefault="00EA07CE"/>
    <w:sectPr w:rsidR="00EA07CE" w:rsidSect="00E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5508"/>
    <w:rsid w:val="0067201A"/>
    <w:rsid w:val="00675508"/>
    <w:rsid w:val="00914164"/>
    <w:rsid w:val="00EA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2016-12-19T09:51:00Z</dcterms:created>
  <dcterms:modified xsi:type="dcterms:W3CDTF">2016-12-19T09:52:00Z</dcterms:modified>
</cp:coreProperties>
</file>