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F7" w:rsidRDefault="005B2A8E" w:rsidP="003615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8E">
        <w:rPr>
          <w:rFonts w:ascii="Times New Roman" w:hAnsi="Times New Roman" w:cs="Times New Roman"/>
          <w:b/>
          <w:sz w:val="28"/>
          <w:szCs w:val="28"/>
        </w:rPr>
        <w:t xml:space="preserve">Филиал «Звездный» муниципального бюджетного </w:t>
      </w:r>
    </w:p>
    <w:p w:rsidR="003615F7" w:rsidRDefault="005B2A8E" w:rsidP="003615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8E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</w:t>
      </w:r>
      <w:r w:rsidR="003615F7">
        <w:rPr>
          <w:rFonts w:ascii="Times New Roman" w:hAnsi="Times New Roman" w:cs="Times New Roman"/>
          <w:b/>
          <w:sz w:val="28"/>
          <w:szCs w:val="28"/>
        </w:rPr>
        <w:t xml:space="preserve">реждения </w:t>
      </w:r>
    </w:p>
    <w:p w:rsidR="005B2A8E" w:rsidRDefault="003615F7" w:rsidP="003615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детского сада № 101 города </w:t>
      </w:r>
      <w:r w:rsidR="005B2A8E" w:rsidRPr="005B2A8E">
        <w:rPr>
          <w:rFonts w:ascii="Times New Roman" w:hAnsi="Times New Roman" w:cs="Times New Roman"/>
          <w:b/>
          <w:sz w:val="28"/>
          <w:szCs w:val="28"/>
        </w:rPr>
        <w:t>Пензы «Радужный»</w:t>
      </w:r>
    </w:p>
    <w:p w:rsidR="005B2A8E" w:rsidRDefault="005B2A8E" w:rsidP="003615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8E" w:rsidRDefault="005B2A8E" w:rsidP="005B2A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8E" w:rsidRDefault="005B2A8E" w:rsidP="005B2A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8E" w:rsidRDefault="005B2A8E" w:rsidP="005B2A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8E" w:rsidRDefault="005B2A8E" w:rsidP="005B2A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5B4" w:rsidRDefault="006745B4" w:rsidP="005B2A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8E" w:rsidRDefault="005B2A8E" w:rsidP="005B2A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A0" w:rsidRPr="0097511A" w:rsidRDefault="003943A0" w:rsidP="005B2A8E">
      <w:pPr>
        <w:ind w:firstLine="709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97511A">
        <w:rPr>
          <w:rFonts w:ascii="Times New Roman" w:hAnsi="Times New Roman" w:cs="Times New Roman"/>
          <w:b/>
          <w:i/>
          <w:sz w:val="40"/>
          <w:szCs w:val="28"/>
        </w:rPr>
        <w:t>Проект</w:t>
      </w:r>
    </w:p>
    <w:p w:rsidR="00541EEB" w:rsidRDefault="003943A0" w:rsidP="0092376F">
      <w:pPr>
        <w:ind w:firstLine="709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97511A">
        <w:rPr>
          <w:rFonts w:ascii="Times New Roman" w:hAnsi="Times New Roman" w:cs="Times New Roman"/>
          <w:b/>
          <w:i/>
          <w:sz w:val="40"/>
          <w:szCs w:val="28"/>
        </w:rPr>
        <w:t>«Народная игра - «Городки»</w:t>
      </w:r>
    </w:p>
    <w:p w:rsidR="0092376F" w:rsidRDefault="0092376F" w:rsidP="0092376F">
      <w:pPr>
        <w:ind w:firstLine="709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3943A0" w:rsidRPr="0092376F" w:rsidRDefault="00541EEB" w:rsidP="005B2A8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76F">
        <w:rPr>
          <w:rFonts w:ascii="Times New Roman" w:hAnsi="Times New Roman" w:cs="Times New Roman"/>
          <w:b/>
          <w:sz w:val="32"/>
          <w:szCs w:val="32"/>
        </w:rPr>
        <w:t>П</w:t>
      </w:r>
      <w:r w:rsidR="003943A0" w:rsidRPr="0092376F">
        <w:rPr>
          <w:rFonts w:ascii="Times New Roman" w:hAnsi="Times New Roman" w:cs="Times New Roman"/>
          <w:b/>
          <w:sz w:val="32"/>
          <w:szCs w:val="32"/>
        </w:rPr>
        <w:t>одготовительная к школе</w:t>
      </w:r>
      <w:r w:rsidRPr="0092376F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  <w:r w:rsidR="003943A0" w:rsidRPr="009237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11A" w:rsidRDefault="0097511A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11A" w:rsidRDefault="0097511A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11A" w:rsidRDefault="0097511A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EEB" w:rsidRDefault="0097511A" w:rsidP="00541E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Разработали проект: </w:t>
      </w:r>
    </w:p>
    <w:p w:rsidR="0097511A" w:rsidRDefault="0097511A" w:rsidP="00541E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="00541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541EEB" w:rsidRPr="005B2A8E" w:rsidRDefault="00541EEB" w:rsidP="00541E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инструктора по физической культуре</w:t>
      </w:r>
    </w:p>
    <w:p w:rsidR="003943A0" w:rsidRPr="005B2A8E" w:rsidRDefault="003943A0" w:rsidP="00541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A0" w:rsidRDefault="003943A0" w:rsidP="0097511A">
      <w:pPr>
        <w:rPr>
          <w:rFonts w:ascii="Times New Roman" w:hAnsi="Times New Roman" w:cs="Times New Roman"/>
          <w:sz w:val="28"/>
          <w:szCs w:val="28"/>
        </w:rPr>
      </w:pPr>
    </w:p>
    <w:p w:rsidR="006745B4" w:rsidRDefault="006745B4" w:rsidP="0097511A">
      <w:pPr>
        <w:rPr>
          <w:rFonts w:ascii="Times New Roman" w:hAnsi="Times New Roman" w:cs="Times New Roman"/>
          <w:sz w:val="28"/>
          <w:szCs w:val="28"/>
        </w:rPr>
      </w:pPr>
    </w:p>
    <w:p w:rsidR="006745B4" w:rsidRDefault="006745B4" w:rsidP="0097511A">
      <w:pPr>
        <w:rPr>
          <w:rFonts w:ascii="Times New Roman" w:hAnsi="Times New Roman" w:cs="Times New Roman"/>
          <w:sz w:val="28"/>
          <w:szCs w:val="28"/>
        </w:rPr>
      </w:pPr>
    </w:p>
    <w:p w:rsidR="006745B4" w:rsidRDefault="006745B4" w:rsidP="0097511A">
      <w:pPr>
        <w:rPr>
          <w:rFonts w:ascii="Times New Roman" w:hAnsi="Times New Roman" w:cs="Times New Roman"/>
          <w:sz w:val="28"/>
          <w:szCs w:val="28"/>
        </w:rPr>
      </w:pPr>
    </w:p>
    <w:p w:rsidR="00541EEB" w:rsidRPr="005B2A8E" w:rsidRDefault="00541EEB" w:rsidP="0054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3943A0" w:rsidRPr="005B2A8E" w:rsidRDefault="003943A0" w:rsidP="005B2A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Оглавление </w:t>
      </w: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</w:t>
      </w:r>
      <w:r w:rsidR="0097511A">
        <w:rPr>
          <w:rFonts w:ascii="Times New Roman" w:hAnsi="Times New Roman" w:cs="Times New Roman"/>
          <w:sz w:val="28"/>
          <w:szCs w:val="28"/>
        </w:rPr>
        <w:t>…….</w:t>
      </w:r>
      <w:r w:rsidRPr="005B2A8E">
        <w:rPr>
          <w:rFonts w:ascii="Times New Roman" w:hAnsi="Times New Roman" w:cs="Times New Roman"/>
          <w:sz w:val="28"/>
          <w:szCs w:val="28"/>
        </w:rPr>
        <w:t>……….3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Содержание проекта  ………………………………………</w:t>
      </w:r>
      <w:r w:rsidR="0097511A">
        <w:rPr>
          <w:rFonts w:ascii="Times New Roman" w:hAnsi="Times New Roman" w:cs="Times New Roman"/>
          <w:sz w:val="28"/>
          <w:szCs w:val="28"/>
        </w:rPr>
        <w:t>……..</w:t>
      </w:r>
      <w:r w:rsidR="00294865">
        <w:rPr>
          <w:rFonts w:ascii="Times New Roman" w:hAnsi="Times New Roman" w:cs="Times New Roman"/>
          <w:sz w:val="28"/>
          <w:szCs w:val="28"/>
        </w:rPr>
        <w:t>………...5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Проектная карта</w:t>
      </w:r>
      <w:r w:rsidRPr="005B2A8E">
        <w:rPr>
          <w:rStyle w:val="a4"/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 w:rsidR="0097511A">
        <w:rPr>
          <w:rStyle w:val="a4"/>
          <w:rFonts w:ascii="Times New Roman" w:hAnsi="Times New Roman" w:cs="Times New Roman"/>
          <w:sz w:val="28"/>
          <w:szCs w:val="28"/>
        </w:rPr>
        <w:t>……</w:t>
      </w:r>
      <w:r w:rsidRPr="005B2A8E">
        <w:rPr>
          <w:rStyle w:val="a4"/>
          <w:rFonts w:ascii="Times New Roman" w:hAnsi="Times New Roman" w:cs="Times New Roman"/>
          <w:sz w:val="28"/>
          <w:szCs w:val="28"/>
        </w:rPr>
        <w:t>……</w:t>
      </w:r>
      <w:r w:rsidR="00294865">
        <w:rPr>
          <w:rFonts w:ascii="Times New Roman" w:hAnsi="Times New Roman" w:cs="Times New Roman"/>
          <w:sz w:val="28"/>
          <w:szCs w:val="28"/>
        </w:rPr>
        <w:t>……….6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Используемая литература…………………………………</w:t>
      </w:r>
      <w:r w:rsidR="0097511A">
        <w:rPr>
          <w:rFonts w:ascii="Times New Roman" w:hAnsi="Times New Roman" w:cs="Times New Roman"/>
          <w:sz w:val="28"/>
          <w:szCs w:val="28"/>
        </w:rPr>
        <w:t>……</w:t>
      </w:r>
      <w:r w:rsidRPr="005B2A8E">
        <w:rPr>
          <w:rFonts w:ascii="Times New Roman" w:hAnsi="Times New Roman" w:cs="Times New Roman"/>
          <w:sz w:val="28"/>
          <w:szCs w:val="28"/>
        </w:rPr>
        <w:t>…………..7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</w:t>
      </w:r>
      <w:r w:rsidR="0097511A">
        <w:rPr>
          <w:rFonts w:ascii="Times New Roman" w:hAnsi="Times New Roman" w:cs="Times New Roman"/>
          <w:sz w:val="28"/>
          <w:szCs w:val="28"/>
        </w:rPr>
        <w:t>……</w:t>
      </w:r>
      <w:r w:rsidRPr="005B2A8E">
        <w:rPr>
          <w:rFonts w:ascii="Times New Roman" w:hAnsi="Times New Roman" w:cs="Times New Roman"/>
          <w:sz w:val="28"/>
          <w:szCs w:val="28"/>
        </w:rPr>
        <w:t>…………….8</w:t>
      </w: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Default="003943A0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7511A" w:rsidRPr="005B2A8E" w:rsidRDefault="0097511A" w:rsidP="0097511A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b/>
          <w:sz w:val="28"/>
          <w:szCs w:val="28"/>
        </w:rPr>
      </w:pPr>
      <w:r w:rsidRPr="0097511A">
        <w:rPr>
          <w:b/>
          <w:sz w:val="28"/>
          <w:szCs w:val="28"/>
        </w:rPr>
        <w:lastRenderedPageBreak/>
        <w:t>Пояснительная записка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1A">
        <w:rPr>
          <w:rFonts w:ascii="Times New Roman" w:hAnsi="Times New Roman" w:cs="Times New Roman"/>
          <w:i/>
          <w:sz w:val="28"/>
          <w:szCs w:val="28"/>
        </w:rPr>
        <w:t>Актуальность:</w:t>
      </w:r>
      <w:r w:rsidRPr="005B2A8E">
        <w:rPr>
          <w:rFonts w:ascii="Times New Roman" w:hAnsi="Times New Roman" w:cs="Times New Roman"/>
          <w:sz w:val="28"/>
          <w:szCs w:val="28"/>
        </w:rPr>
        <w:t xml:space="preserve"> </w:t>
      </w:r>
      <w:r w:rsidRPr="005B2A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Городки не просто игра - это многозначный метафизический символ. Это символ исторической преемственности многих и многих поколений людей,  символ патриотизма, верности традициям и заветам предков. Это символ творчества, веры, физической и духовной стойкости. Это символ исключительного спортивного искусства, особого дружества и честности. В городках заложен и сакральный смысл – тот, кто играет в них и искренен к ним, получает физические и духовные силы. Поэтому нет ничего удивительного в том, что городки – национальный символ не только русского народа, но и многих народов нашей удивительной, самой большой и многонациональной страны в мире.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Городки поистине народная игра, она пережила века и популярна в наше время. Возникновение игры теряется в глубокой древности. Известно, что в городки играли Петр Первый и  А. Суворов, Лев Толстой и Ф. Шаляпин, любили играть в эту игру В.И. Ленин и А.М. Горький.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Игра Городки доступна людям самого различного возраста, проходит игра, как правило, на свежем воздухе, что всесторонне укрепляет и закаливает организм. При этом развивается меткость, сила, выдержка. 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1A">
        <w:rPr>
          <w:rFonts w:ascii="Times New Roman" w:hAnsi="Times New Roman" w:cs="Times New Roman"/>
          <w:i/>
          <w:sz w:val="28"/>
          <w:szCs w:val="28"/>
        </w:rPr>
        <w:t>Название проекта:</w:t>
      </w:r>
      <w:r w:rsidRPr="005B2A8E">
        <w:rPr>
          <w:rFonts w:ascii="Times New Roman" w:hAnsi="Times New Roman" w:cs="Times New Roman"/>
          <w:sz w:val="28"/>
          <w:szCs w:val="28"/>
        </w:rPr>
        <w:t xml:space="preserve"> «Народная игра – «</w:t>
      </w:r>
      <w:r w:rsidRPr="005B2A8E">
        <w:rPr>
          <w:rFonts w:ascii="Times New Roman" w:hAnsi="Times New Roman" w:cs="Times New Roman"/>
          <w:bCs/>
          <w:iCs/>
          <w:sz w:val="28"/>
          <w:szCs w:val="28"/>
        </w:rPr>
        <w:t>Городки</w:t>
      </w:r>
      <w:r w:rsidRPr="005B2A8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1A">
        <w:rPr>
          <w:rFonts w:ascii="Times New Roman" w:hAnsi="Times New Roman" w:cs="Times New Roman"/>
          <w:i/>
          <w:sz w:val="28"/>
          <w:szCs w:val="28"/>
        </w:rPr>
        <w:t>Проблемное поле:</w:t>
      </w:r>
      <w:r w:rsidRPr="005B2A8E">
        <w:rPr>
          <w:rFonts w:ascii="Times New Roman" w:hAnsi="Times New Roman" w:cs="Times New Roman"/>
          <w:sz w:val="28"/>
          <w:szCs w:val="28"/>
        </w:rPr>
        <w:t xml:space="preserve"> Дети не играют в эту увлекательную игру, не знают правил, и техники игры. Нужно возрождать народную игру, через знакомство с бытом, традициями  русского народа. Продолжая народное наследие,</w:t>
      </w:r>
      <w:r w:rsidR="0097511A">
        <w:rPr>
          <w:rFonts w:ascii="Times New Roman" w:hAnsi="Times New Roman" w:cs="Times New Roman"/>
          <w:sz w:val="28"/>
          <w:szCs w:val="28"/>
        </w:rPr>
        <w:t xml:space="preserve"> </w:t>
      </w:r>
      <w:r w:rsidRPr="005B2A8E">
        <w:rPr>
          <w:rFonts w:ascii="Times New Roman" w:hAnsi="Times New Roman" w:cs="Times New Roman"/>
          <w:sz w:val="28"/>
          <w:szCs w:val="28"/>
        </w:rPr>
        <w:t>мы обретаем  крепкое поколение здоровых людей, способных уважительно относиться к прошлому, и создавать новое.</w:t>
      </w:r>
    </w:p>
    <w:p w:rsidR="0097511A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1A">
        <w:rPr>
          <w:rFonts w:ascii="Times New Roman" w:hAnsi="Times New Roman" w:cs="Times New Roman"/>
          <w:i/>
          <w:sz w:val="28"/>
          <w:szCs w:val="28"/>
        </w:rPr>
        <w:t>Педагогические технологии, методы и приемы, используемые при организации деятельности детей в рамках проекта:</w:t>
      </w:r>
      <w:r w:rsidRPr="005B2A8E">
        <w:rPr>
          <w:rFonts w:ascii="Times New Roman" w:hAnsi="Times New Roman" w:cs="Times New Roman"/>
          <w:sz w:val="28"/>
          <w:szCs w:val="28"/>
        </w:rPr>
        <w:t xml:space="preserve"> физические упражнения, дыхательная гимнастика,  информационно-коммуникативные технологии (использование интернета в подготовке образовательной деятельности, использование проекционного оборудования). </w:t>
      </w:r>
    </w:p>
    <w:p w:rsidR="0097511A" w:rsidRPr="0097511A" w:rsidRDefault="003943A0" w:rsidP="0097511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11A">
        <w:rPr>
          <w:rFonts w:ascii="Times New Roman" w:hAnsi="Times New Roman" w:cs="Times New Roman"/>
          <w:sz w:val="28"/>
          <w:szCs w:val="28"/>
        </w:rPr>
        <w:t>Технология сотрудничества:  ребята учатся вместе заниматься коллективно, в соревновательной игре, соблюдать правила,  учатся сотрудничать в команде.</w:t>
      </w:r>
    </w:p>
    <w:p w:rsidR="0097511A" w:rsidRPr="0097511A" w:rsidRDefault="003943A0" w:rsidP="0097511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11A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деятельность: дети организуют игру на прогулке, закрепляя навыки, приобретенные на занятии. </w:t>
      </w:r>
    </w:p>
    <w:p w:rsidR="003943A0" w:rsidRPr="0097511A" w:rsidRDefault="003943A0" w:rsidP="0097511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11A">
        <w:rPr>
          <w:rFonts w:ascii="Times New Roman" w:hAnsi="Times New Roman" w:cs="Times New Roman"/>
          <w:sz w:val="28"/>
          <w:szCs w:val="28"/>
        </w:rPr>
        <w:t xml:space="preserve">Художественное слово: чтение сказки «Царская игра» </w:t>
      </w:r>
      <w:proofErr w:type="spellStart"/>
      <w:r w:rsidRPr="0097511A">
        <w:rPr>
          <w:rFonts w:ascii="Times New Roman" w:hAnsi="Times New Roman" w:cs="Times New Roman"/>
          <w:sz w:val="28"/>
          <w:szCs w:val="28"/>
        </w:rPr>
        <w:t>Дьяур</w:t>
      </w:r>
      <w:proofErr w:type="spellEnd"/>
      <w:r w:rsidRPr="0097511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94865" w:rsidRDefault="00294865" w:rsidP="005B2A8E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8"/>
          <w:szCs w:val="28"/>
        </w:rPr>
      </w:pPr>
    </w:p>
    <w:p w:rsidR="003943A0" w:rsidRPr="005B2A8E" w:rsidRDefault="003943A0" w:rsidP="005B2A8E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294865">
        <w:rPr>
          <w:b/>
          <w:i/>
          <w:sz w:val="28"/>
          <w:szCs w:val="28"/>
        </w:rPr>
        <w:lastRenderedPageBreak/>
        <w:t>Цель:</w:t>
      </w:r>
      <w:r w:rsidRPr="005B2A8E">
        <w:rPr>
          <w:sz w:val="28"/>
          <w:szCs w:val="28"/>
        </w:rPr>
        <w:t xml:space="preserve"> Развитие физических качеств дошкольника через изучение  спортивной игры «Городки»</w:t>
      </w:r>
    </w:p>
    <w:p w:rsidR="003943A0" w:rsidRPr="00294865" w:rsidRDefault="003943A0" w:rsidP="005B2A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86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943A0" w:rsidRPr="00294865" w:rsidRDefault="003943A0" w:rsidP="0029486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865">
        <w:rPr>
          <w:rFonts w:ascii="Times New Roman" w:hAnsi="Times New Roman" w:cs="Times New Roman"/>
          <w:sz w:val="28"/>
          <w:szCs w:val="28"/>
        </w:rPr>
        <w:t>Укреплять организм с помощью выполнения физических упражнений и игры на свежем воздухе;</w:t>
      </w:r>
    </w:p>
    <w:p w:rsidR="003943A0" w:rsidRPr="00294865" w:rsidRDefault="003943A0" w:rsidP="0029486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865">
        <w:rPr>
          <w:rFonts w:ascii="Times New Roman" w:hAnsi="Times New Roman" w:cs="Times New Roman"/>
          <w:sz w:val="28"/>
          <w:szCs w:val="28"/>
        </w:rPr>
        <w:t>Развивать физические качества детей: выносливость, силу, ловкость в процессе изучения техники и проведение игры;</w:t>
      </w:r>
    </w:p>
    <w:p w:rsidR="003943A0" w:rsidRPr="00294865" w:rsidRDefault="003943A0" w:rsidP="0029486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865">
        <w:rPr>
          <w:rFonts w:ascii="Times New Roman" w:hAnsi="Times New Roman" w:cs="Times New Roman"/>
          <w:sz w:val="28"/>
          <w:szCs w:val="28"/>
        </w:rPr>
        <w:t>Обучить детей технике городошной игры: стойке, замаху, броскам биты, расположение фигур и их последовательность;</w:t>
      </w:r>
    </w:p>
    <w:p w:rsidR="003943A0" w:rsidRPr="00294865" w:rsidRDefault="003943A0" w:rsidP="0029486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865">
        <w:rPr>
          <w:rFonts w:ascii="Times New Roman" w:hAnsi="Times New Roman" w:cs="Times New Roman"/>
          <w:sz w:val="28"/>
          <w:szCs w:val="28"/>
        </w:rPr>
        <w:t>Формировать интерес к русской народной игре, познакомить с историей возникновения;</w:t>
      </w:r>
    </w:p>
    <w:p w:rsidR="003943A0" w:rsidRPr="00294865" w:rsidRDefault="003943A0" w:rsidP="0029486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865">
        <w:rPr>
          <w:rFonts w:ascii="Times New Roman" w:hAnsi="Times New Roman" w:cs="Times New Roman"/>
          <w:sz w:val="28"/>
          <w:szCs w:val="28"/>
        </w:rPr>
        <w:t xml:space="preserve">Воспитывать в детях волевые качества, выдержку, самостоятельность, ответственность, доводить </w:t>
      </w:r>
      <w:proofErr w:type="gramStart"/>
      <w:r w:rsidRPr="00294865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294865">
        <w:rPr>
          <w:rFonts w:ascii="Times New Roman" w:hAnsi="Times New Roman" w:cs="Times New Roman"/>
          <w:sz w:val="28"/>
          <w:szCs w:val="28"/>
        </w:rPr>
        <w:t xml:space="preserve"> до конца, стремиться к выигрышу</w:t>
      </w:r>
    </w:p>
    <w:p w:rsidR="003943A0" w:rsidRPr="00294865" w:rsidRDefault="00294865" w:rsidP="005B2A8E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4865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3943A0" w:rsidRPr="00294865" w:rsidRDefault="003943A0" w:rsidP="0029486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865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 качества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>- проявляет устойчивый интерес к игре,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5B2A8E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5B2A8E">
        <w:rPr>
          <w:rFonts w:ascii="Times New Roman" w:hAnsi="Times New Roman" w:cs="Times New Roman"/>
          <w:bCs/>
          <w:sz w:val="28"/>
          <w:szCs w:val="28"/>
        </w:rPr>
        <w:t xml:space="preserve"> самостоятельно организовывать городошную игру</w:t>
      </w:r>
    </w:p>
    <w:p w:rsidR="003943A0" w:rsidRPr="00294865" w:rsidRDefault="003943A0" w:rsidP="0029486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865">
        <w:rPr>
          <w:rFonts w:ascii="Times New Roman" w:hAnsi="Times New Roman" w:cs="Times New Roman"/>
          <w:i/>
          <w:iCs/>
          <w:sz w:val="28"/>
          <w:szCs w:val="28"/>
          <w:u w:val="single"/>
        </w:rPr>
        <w:t>Интеллектуальные качества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>-любознательность и активность в процессе изучения правил, овладения и совершенствования техники игры,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5B2A8E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5B2A8E">
        <w:rPr>
          <w:rFonts w:ascii="Times New Roman" w:hAnsi="Times New Roman" w:cs="Times New Roman"/>
          <w:bCs/>
          <w:sz w:val="28"/>
          <w:szCs w:val="28"/>
        </w:rPr>
        <w:t xml:space="preserve"> соблюдать правила  игры,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5B2A8E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5B2A8E">
        <w:rPr>
          <w:rFonts w:ascii="Times New Roman" w:hAnsi="Times New Roman" w:cs="Times New Roman"/>
          <w:bCs/>
          <w:sz w:val="28"/>
          <w:szCs w:val="28"/>
        </w:rPr>
        <w:t xml:space="preserve"> проявить волю и целеустремленность</w:t>
      </w:r>
    </w:p>
    <w:p w:rsidR="003943A0" w:rsidRPr="00294865" w:rsidRDefault="003943A0" w:rsidP="0029486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94865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Физические качества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>-владеет техникой городошной игры,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>-повысился уровень мотивации к занятиям физической культуры,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5B2A8E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5B2A8E">
        <w:rPr>
          <w:rFonts w:ascii="Times New Roman" w:hAnsi="Times New Roman" w:cs="Times New Roman"/>
          <w:bCs/>
          <w:sz w:val="28"/>
          <w:szCs w:val="28"/>
        </w:rPr>
        <w:t xml:space="preserve"> играть в соревновательные игры в коллективе,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>-развиты такие качества как ловкость, меткость, сила, быстрота,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</w:rPr>
        <w:t>-движения точные и скоординированные,</w:t>
      </w:r>
    </w:p>
    <w:p w:rsidR="003943A0" w:rsidRPr="005B2A8E" w:rsidRDefault="00294865" w:rsidP="002948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943A0" w:rsidRPr="005B2A8E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3943A0" w:rsidRPr="005B2A8E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="003943A0" w:rsidRPr="005B2A8E">
        <w:rPr>
          <w:rFonts w:ascii="Times New Roman" w:hAnsi="Times New Roman" w:cs="Times New Roman"/>
          <w:bCs/>
          <w:sz w:val="28"/>
          <w:szCs w:val="28"/>
        </w:rPr>
        <w:t xml:space="preserve"> проявить волевые усилия  (довести игру до конца)</w:t>
      </w:r>
    </w:p>
    <w:p w:rsidR="003943A0" w:rsidRPr="00294865" w:rsidRDefault="003943A0" w:rsidP="002948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-Повысился рост спортивных показателей –  силы метания,</w:t>
      </w:r>
      <w:r w:rsidR="00294865">
        <w:rPr>
          <w:rFonts w:ascii="Times New Roman" w:hAnsi="Times New Roman" w:cs="Times New Roman"/>
          <w:sz w:val="28"/>
          <w:szCs w:val="28"/>
        </w:rPr>
        <w:t xml:space="preserve"> меткость, координация движения.</w:t>
      </w:r>
    </w:p>
    <w:p w:rsidR="003943A0" w:rsidRPr="006745B4" w:rsidRDefault="003943A0" w:rsidP="006745B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86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проекта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A8E">
        <w:rPr>
          <w:rFonts w:ascii="Times New Roman" w:hAnsi="Times New Roman" w:cs="Times New Roman"/>
          <w:bCs/>
          <w:color w:val="000000"/>
          <w:sz w:val="28"/>
          <w:szCs w:val="28"/>
        </w:rPr>
        <w:t>Занятия по физической культуре, индивидуальные занятия, занятия на улице.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2A8E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каждой группы участников проекта по реализации содержания проекта (детей, родителей, коллег) подготовка к деятельности, самостоятельная работа с родителями, групповое обсуждение.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B2A8E">
        <w:rPr>
          <w:rFonts w:ascii="Times New Roman" w:hAnsi="Times New Roman" w:cs="Times New Roman"/>
          <w:bCs/>
          <w:sz w:val="28"/>
          <w:szCs w:val="28"/>
          <w:u w:val="single"/>
        </w:rPr>
        <w:t>Дети:</w:t>
      </w:r>
    </w:p>
    <w:p w:rsidR="003943A0" w:rsidRPr="005B2A8E" w:rsidRDefault="003943A0" w:rsidP="005B2A8E">
      <w:pPr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Разучивание правила техники безопасности во время занятий спортом, разучивание техники бросания биты, правила поведения на соревнованиях.</w:t>
      </w:r>
    </w:p>
    <w:p w:rsidR="003943A0" w:rsidRPr="005B2A8E" w:rsidRDefault="003943A0" w:rsidP="005B2A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2A8E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Инструктор по физической культуре:</w:t>
      </w:r>
      <w:r w:rsidR="00294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A8E">
        <w:rPr>
          <w:rFonts w:ascii="Times New Roman" w:hAnsi="Times New Roman" w:cs="Times New Roman"/>
          <w:color w:val="000000"/>
          <w:sz w:val="28"/>
          <w:szCs w:val="28"/>
        </w:rPr>
        <w:t>проведение НОД на улице, индивидуальных занятий, создание среды.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B2A8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Воспитатели групп: </w:t>
      </w:r>
      <w:r w:rsidRPr="005B2A8E">
        <w:rPr>
          <w:rFonts w:ascii="Times New Roman" w:hAnsi="Times New Roman" w:cs="Times New Roman"/>
          <w:color w:val="000000"/>
          <w:sz w:val="28"/>
          <w:szCs w:val="28"/>
        </w:rPr>
        <w:t xml:space="preserve">подобрать и изготовить атрибуты к игре и к досуговой деятельности. 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A8E">
        <w:rPr>
          <w:rFonts w:ascii="Times New Roman" w:hAnsi="Times New Roman" w:cs="Times New Roman"/>
          <w:bCs/>
          <w:sz w:val="28"/>
          <w:szCs w:val="28"/>
          <w:u w:val="single"/>
        </w:rPr>
        <w:t>Родители</w:t>
      </w:r>
      <w:r w:rsidRPr="005B2A8E">
        <w:rPr>
          <w:rFonts w:ascii="Times New Roman" w:hAnsi="Times New Roman" w:cs="Times New Roman"/>
          <w:color w:val="000000"/>
          <w:sz w:val="28"/>
          <w:szCs w:val="28"/>
        </w:rPr>
        <w:t>: нарисовать с детьми городошные фигуры. Закреплять навыки метания биты по городошным фигурам.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bCs/>
          <w:color w:val="000000"/>
          <w:sz w:val="28"/>
          <w:szCs w:val="28"/>
        </w:rPr>
        <w:t>Итоговое мероприятие: соревнование между подготовительными группами</w:t>
      </w:r>
      <w:r w:rsidR="0029486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Описание продукта, полученного в результате проекта: </w:t>
      </w:r>
      <w:r w:rsidR="00294865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 «Народная игра - Городки»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Вид проекта:</w:t>
      </w:r>
      <w:r w:rsidRPr="005B2A8E">
        <w:rPr>
          <w:rFonts w:ascii="Times New Roman" w:hAnsi="Times New Roman" w:cs="Times New Roman"/>
          <w:bCs/>
          <w:sz w:val="28"/>
          <w:szCs w:val="28"/>
        </w:rPr>
        <w:t xml:space="preserve"> познавательно - оздоровительный.</w:t>
      </w:r>
    </w:p>
    <w:p w:rsidR="003943A0" w:rsidRPr="00294865" w:rsidRDefault="003943A0" w:rsidP="0029486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Состав участников</w:t>
      </w:r>
      <w:r w:rsidR="00294865">
        <w:rPr>
          <w:rFonts w:ascii="Times New Roman" w:hAnsi="Times New Roman" w:cs="Times New Roman"/>
          <w:bCs/>
          <w:sz w:val="28"/>
          <w:szCs w:val="28"/>
        </w:rPr>
        <w:t>: д</w:t>
      </w:r>
      <w:r w:rsidR="00294865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ети подготовительных групп</w:t>
      </w:r>
    </w:p>
    <w:tbl>
      <w:tblPr>
        <w:tblpPr w:leftFromText="180" w:rightFromText="180" w:vertAnchor="text" w:horzAnchor="margin" w:tblpX="108" w:tblpY="27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5"/>
        <w:gridCol w:w="3697"/>
        <w:gridCol w:w="4428"/>
      </w:tblGrid>
      <w:tr w:rsidR="003943A0" w:rsidRPr="005B2A8E" w:rsidTr="00294865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0" w:rsidRPr="005B2A8E" w:rsidRDefault="003943A0" w:rsidP="0029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0" w:rsidRPr="005B2A8E" w:rsidRDefault="003943A0" w:rsidP="0029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943A0" w:rsidRPr="005B2A8E" w:rsidRDefault="003943A0" w:rsidP="0029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(краткое)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0" w:rsidRPr="005B2A8E" w:rsidRDefault="003943A0" w:rsidP="0029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3943A0" w:rsidRPr="005B2A8E" w:rsidTr="00294865">
        <w:trPr>
          <w:trHeight w:val="165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1. Социально – коммуникативное</w:t>
            </w:r>
          </w:p>
          <w:p w:rsidR="003943A0" w:rsidRPr="005B2A8E" w:rsidRDefault="003943A0" w:rsidP="00294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Default="003943A0" w:rsidP="0029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правил и </w:t>
            </w:r>
            <w:r w:rsidR="00294865">
              <w:rPr>
                <w:rFonts w:ascii="Times New Roman" w:hAnsi="Times New Roman" w:cs="Times New Roman"/>
                <w:sz w:val="28"/>
                <w:szCs w:val="28"/>
              </w:rPr>
              <w:t>норм поведения на соревнованиях</w:t>
            </w:r>
          </w:p>
          <w:p w:rsidR="003943A0" w:rsidRPr="005B2A8E" w:rsidRDefault="003943A0" w:rsidP="00294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правил поведения, установление межличностных взаимоотношений в соревновательных играх. </w:t>
            </w:r>
          </w:p>
        </w:tc>
      </w:tr>
      <w:tr w:rsidR="003943A0" w:rsidRPr="005B2A8E" w:rsidTr="00294865">
        <w:trPr>
          <w:trHeight w:val="1982"/>
        </w:trPr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bCs/>
                <w:sz w:val="28"/>
                <w:szCs w:val="28"/>
              </w:rPr>
              <w:t>2. Речевое развитие</w:t>
            </w:r>
          </w:p>
          <w:p w:rsidR="003943A0" w:rsidRPr="005B2A8E" w:rsidRDefault="003943A0" w:rsidP="00294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и проговаривание названий фигур, их установка, техники выполнения  упражнений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активного словаря </w:t>
            </w:r>
          </w:p>
        </w:tc>
      </w:tr>
      <w:tr w:rsidR="003943A0" w:rsidRPr="005B2A8E" w:rsidTr="00294865">
        <w:trPr>
          <w:trHeight w:val="2234"/>
        </w:trPr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3.Физическое развитие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Проведение НОД на улице,  индивидуальных занятий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Приобретение опыта в двигательной активности, развитие таких физических качеств, как ловкость, гибкость; координации движения, крупной и мелкой моторики обеих рук</w:t>
            </w:r>
          </w:p>
        </w:tc>
      </w:tr>
      <w:tr w:rsidR="003943A0" w:rsidRPr="005B2A8E" w:rsidTr="00294865">
        <w:trPr>
          <w:trHeight w:val="1926"/>
        </w:trPr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4.Познавательное развитие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 появления игры городки. Разучивание правил городошной игры, спортсменов России.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интересов детей, любознательности и познавательной мотивации; формирование познавательных действий,</w:t>
            </w: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943A0" w:rsidRPr="005B2A8E" w:rsidTr="00294865">
        <w:trPr>
          <w:trHeight w:val="1186"/>
        </w:trPr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5.Художественно эстетическое развитие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Слушание народной музыки при выполнении физических упражнений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3A0" w:rsidRPr="005B2A8E" w:rsidRDefault="003943A0" w:rsidP="0029486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Восприятие музыки, художественной литературы, фольклора;</w:t>
            </w:r>
          </w:p>
        </w:tc>
      </w:tr>
    </w:tbl>
    <w:p w:rsidR="003943A0" w:rsidRDefault="003943A0" w:rsidP="005B2A8E">
      <w:pPr>
        <w:widowControl w:val="0"/>
        <w:suppressAutoHyphens/>
        <w:autoSpaceDN w:val="0"/>
        <w:ind w:firstLine="709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263B6C" w:rsidRDefault="00263B6C" w:rsidP="005B2A8E">
      <w:pPr>
        <w:widowControl w:val="0"/>
        <w:suppressAutoHyphens/>
        <w:autoSpaceDN w:val="0"/>
        <w:ind w:firstLine="709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263B6C" w:rsidRPr="005B2A8E" w:rsidRDefault="00263B6C" w:rsidP="005B2A8E">
      <w:pPr>
        <w:widowControl w:val="0"/>
        <w:suppressAutoHyphens/>
        <w:autoSpaceDN w:val="0"/>
        <w:ind w:firstLine="709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418"/>
        <w:gridCol w:w="9072"/>
      </w:tblGrid>
      <w:tr w:rsidR="005B2A8E" w:rsidRPr="005B2A8E" w:rsidTr="00294865">
        <w:tc>
          <w:tcPr>
            <w:tcW w:w="10490" w:type="dxa"/>
            <w:gridSpan w:val="2"/>
          </w:tcPr>
          <w:p w:rsidR="005B2A8E" w:rsidRPr="005B2A8E" w:rsidRDefault="005B2A8E" w:rsidP="00294865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65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Проектная карта</w:t>
            </w:r>
          </w:p>
        </w:tc>
      </w:tr>
      <w:tr w:rsidR="00C63A05" w:rsidRPr="005B2A8E" w:rsidTr="00263B6C">
        <w:tc>
          <w:tcPr>
            <w:tcW w:w="1418" w:type="dxa"/>
          </w:tcPr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72" w:type="dxa"/>
          </w:tcPr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презентации                                                                                                                                                                                                                                                                         «Мы играем в городки»</w:t>
            </w:r>
          </w:p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игры</w:t>
            </w:r>
          </w:p>
        </w:tc>
      </w:tr>
      <w:tr w:rsidR="00C63A05" w:rsidRPr="005B2A8E" w:rsidTr="00263B6C">
        <w:tc>
          <w:tcPr>
            <w:tcW w:w="1418" w:type="dxa"/>
          </w:tcPr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072" w:type="dxa"/>
          </w:tcPr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построению фигур. </w:t>
            </w:r>
          </w:p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способами броска биты.</w:t>
            </w:r>
          </w:p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Ознакомительная тренировка (обучение броску с полу кона и кона, построение фигур).</w:t>
            </w:r>
          </w:p>
        </w:tc>
      </w:tr>
      <w:tr w:rsidR="00C63A05" w:rsidRPr="005B2A8E" w:rsidTr="00263B6C">
        <w:tc>
          <w:tcPr>
            <w:tcW w:w="1418" w:type="dxa"/>
          </w:tcPr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072" w:type="dxa"/>
          </w:tcPr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соревнований игры «городки»</w:t>
            </w:r>
          </w:p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матч между командами одной группы.</w:t>
            </w:r>
          </w:p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между детьми одной группы. </w:t>
            </w:r>
          </w:p>
          <w:p w:rsidR="005B2A8E" w:rsidRPr="005B2A8E" w:rsidRDefault="005B2A8E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Товарищеский матч между работниками Доу игра Городки.</w:t>
            </w:r>
          </w:p>
        </w:tc>
      </w:tr>
      <w:tr w:rsidR="00C63A05" w:rsidRPr="005B2A8E" w:rsidTr="00263B6C">
        <w:tc>
          <w:tcPr>
            <w:tcW w:w="1418" w:type="dxa"/>
          </w:tcPr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72" w:type="dxa"/>
          </w:tcPr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родителей </w:t>
            </w:r>
            <w:proofErr w:type="gramStart"/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- Городки»</w:t>
            </w:r>
          </w:p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в городки дети и их родители </w:t>
            </w:r>
          </w:p>
          <w:p w:rsidR="00C63A05" w:rsidRPr="005B2A8E" w:rsidRDefault="00C63A05" w:rsidP="002948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Товарищеский матч между группами.</w:t>
            </w:r>
          </w:p>
        </w:tc>
      </w:tr>
    </w:tbl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B6C" w:rsidRDefault="00263B6C" w:rsidP="00263B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B6C" w:rsidRDefault="00263B6C" w:rsidP="00263B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B6C" w:rsidRDefault="00263B6C" w:rsidP="00263B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A0" w:rsidRPr="00263B6C" w:rsidRDefault="003943A0" w:rsidP="00263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lastRenderedPageBreak/>
        <w:t>Планируемое время на реализацию проекта</w:t>
      </w:r>
      <w:r w:rsidR="00263B6C">
        <w:rPr>
          <w:rFonts w:ascii="Times New Roman" w:hAnsi="Times New Roman" w:cs="Times New Roman"/>
          <w:sz w:val="28"/>
          <w:szCs w:val="28"/>
        </w:rPr>
        <w:t xml:space="preserve">: </w:t>
      </w:r>
      <w:r w:rsidR="005B2A8E" w:rsidRPr="005B2A8E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>1.09 – 30.09.2021г.</w:t>
      </w: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6668"/>
        <w:gridCol w:w="1695"/>
      </w:tblGrid>
      <w:tr w:rsidR="003943A0" w:rsidRPr="005B2A8E" w:rsidTr="00263B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0" w:rsidRPr="005B2A8E" w:rsidRDefault="003943A0" w:rsidP="0026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0" w:rsidRPr="005B2A8E" w:rsidRDefault="003943A0" w:rsidP="0026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0" w:rsidRPr="005B2A8E" w:rsidRDefault="003943A0" w:rsidP="0026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943A0" w:rsidRPr="005B2A8E" w:rsidTr="00263B6C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bCs/>
                <w:sz w:val="28"/>
                <w:szCs w:val="28"/>
              </w:rPr>
              <w:t>Поисковый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литературы по данной теме, подготовка материальной базы для проведения занятий.  Изготовление среды и оборудования для городошной игры. Оказание консультативной помощи родителям и воспитателям по теме «Народная игра «Городки»</w:t>
            </w:r>
          </w:p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5B2A8E" w:rsidP="0026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3943A0" w:rsidRPr="005B2A8E" w:rsidTr="00263B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Аналитический</w:t>
            </w:r>
          </w:p>
          <w:p w:rsidR="003943A0" w:rsidRPr="005B2A8E" w:rsidRDefault="003943A0" w:rsidP="00263B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собранной информации и планирование практической деятельности по созданию продукта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5B2A8E" w:rsidP="0026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943A0" w:rsidRPr="005B2A8E" w:rsidTr="00263B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Практический</w:t>
            </w:r>
          </w:p>
          <w:p w:rsidR="003943A0" w:rsidRPr="005B2A8E" w:rsidRDefault="003943A0" w:rsidP="00263B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тренировочных занятий, организация игры, индивидуальная работа с детьми </w:t>
            </w:r>
          </w:p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2A8E" w:rsidRPr="005B2A8E">
              <w:rPr>
                <w:rFonts w:ascii="Times New Roman" w:hAnsi="Times New Roman" w:cs="Times New Roman"/>
                <w:sz w:val="28"/>
                <w:szCs w:val="28"/>
              </w:rPr>
              <w:t>01.09 -30.09.2021 г.</w:t>
            </w:r>
          </w:p>
        </w:tc>
      </w:tr>
      <w:tr w:rsidR="003943A0" w:rsidRPr="005B2A8E" w:rsidTr="00263B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Презентационный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мероприятия</w:t>
            </w:r>
          </w:p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Соревнование между детьми  групп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5B2A8E" w:rsidP="0026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С 06.09 -30.09.2021 г.</w:t>
            </w:r>
          </w:p>
        </w:tc>
      </w:tr>
      <w:tr w:rsidR="003943A0" w:rsidRPr="005B2A8E" w:rsidTr="00263B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Контрольный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3943A0" w:rsidP="00263B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 по теме проекта, обобщение.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0" w:rsidRPr="005B2A8E" w:rsidRDefault="005B2A8E" w:rsidP="0026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8E">
              <w:rPr>
                <w:rFonts w:ascii="Times New Roman" w:hAnsi="Times New Roman" w:cs="Times New Roman"/>
                <w:sz w:val="28"/>
                <w:szCs w:val="28"/>
              </w:rPr>
              <w:t>1.10-8.10.2021 г.</w:t>
            </w:r>
          </w:p>
        </w:tc>
      </w:tr>
    </w:tbl>
    <w:p w:rsidR="00263B6C" w:rsidRDefault="00263B6C" w:rsidP="00263B6C">
      <w:pPr>
        <w:tabs>
          <w:tab w:val="left" w:pos="4129"/>
          <w:tab w:val="center" w:pos="5587"/>
        </w:tabs>
        <w:rPr>
          <w:rFonts w:ascii="Times New Roman" w:hAnsi="Times New Roman" w:cs="Times New Roman"/>
          <w:sz w:val="28"/>
          <w:szCs w:val="28"/>
        </w:rPr>
      </w:pPr>
    </w:p>
    <w:p w:rsidR="00263B6C" w:rsidRDefault="00263B6C" w:rsidP="00263B6C">
      <w:pPr>
        <w:tabs>
          <w:tab w:val="left" w:pos="4129"/>
          <w:tab w:val="center" w:pos="558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263B6C" w:rsidP="00263B6C">
      <w:pPr>
        <w:tabs>
          <w:tab w:val="left" w:pos="4129"/>
          <w:tab w:val="center" w:pos="558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3A0" w:rsidRPr="005B2A8E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1).А.И. Логинов "Городки: во дворе, в детском саду, в школе и в спортивной секции",  Липецк: ООО «Гравис», 2016. 118 - 122 с.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2).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И.Ф.Коробкин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: Играйте в городки. Изд. 3-е,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>. М., «Физкультура и спорт», 1977.</w:t>
      </w: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63B6C" w:rsidRDefault="00263B6C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63B6C" w:rsidRDefault="00263B6C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263B6C">
      <w:pPr>
        <w:tabs>
          <w:tab w:val="left" w:pos="448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  <w:r w:rsidR="00263B6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943A0" w:rsidRPr="005B2A8E" w:rsidRDefault="003943A0" w:rsidP="005B2A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Спортивная сказка</w:t>
      </w:r>
    </w:p>
    <w:p w:rsidR="003943A0" w:rsidRPr="005B2A8E" w:rsidRDefault="003943A0" w:rsidP="005B2A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Царская игра</w:t>
      </w:r>
    </w:p>
    <w:p w:rsidR="003943A0" w:rsidRPr="005B2A8E" w:rsidRDefault="003943A0" w:rsidP="005B2A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Жил был очень спортивный и изобретательный малыш суслик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появился на свет не как все дети, а вверх тормашками и мама его нарекла таким странным именем. Прочитайте его имя с конца на начало, и вы все поймете.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Проснувшись после зимней спячки,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сладко потянулся в постели: «Какой замечательный сон я видел! Нужно обязательно рассказать о нем друзьям!».  Он шустро соскочил с кроватки, умылся, ловко сделал комплекс упражнений и отправился на улицу.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От яркого солнца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зажмурился, легкий ветерок подул на него приятной прохладой. Еще кое - где лежал снег, но на открытых полянках уже пробивалась первая травка. Здесь то и произошла встреча друзей. Белочки и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сусликиобнимались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>, хлопали по плечу, пожимали друг другу лапки.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>, как я рада тебя видеть! – приветствовала с распростертыми объятиями белочка Стрелочка друга.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Я тоже, очень, очень  соскучился по тебе!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 хвастливо произнес: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Мне такой необычный сон приснился, как будто я попал в прошлое, к самому царю Петру 1.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Онпоказал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свою любимую царскую игру  в метании биты – палки, где нужно сбить постройки. У каждой постройки свое название: «пушка», «вилка», «звезда». Правило простое: нужно как можно меньше бит затратить при выбивании фигур. Ох, и ловко царь обыгрывал бояр.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Покажешь, как </w:t>
      </w:r>
      <w:proofErr w:type="gramStart"/>
      <w:r w:rsidRPr="005B2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2A8E">
        <w:rPr>
          <w:rFonts w:ascii="Times New Roman" w:hAnsi="Times New Roman" w:cs="Times New Roman"/>
          <w:sz w:val="28"/>
          <w:szCs w:val="28"/>
        </w:rPr>
        <w:t xml:space="preserve"> играть, </w:t>
      </w:r>
      <w:proofErr w:type="gramStart"/>
      <w:r w:rsidRPr="005B2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2A8E">
        <w:rPr>
          <w:rFonts w:ascii="Times New Roman" w:hAnsi="Times New Roman" w:cs="Times New Roman"/>
          <w:sz w:val="28"/>
          <w:szCs w:val="28"/>
        </w:rPr>
        <w:t xml:space="preserve"> эту «царскую игру»? – попросил Пестик.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Что для этого нужно? – поинтересовалась Пушка.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Нужна ровная полянка, наша подойдет. Расчертим квадрат 2м на 2 м – это будет город. Нам понадобятся 5 одинаковых чурок, чтобы строить из них городошные фигуры. Еще нужны 2 биты.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А почему две? Город один? – не поняла Стрелочка.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Каждый участник бьет два раза.  Царь учил:  «Бита должна лететь не «Шилом» сверху, а  как бы подползать и с разворотом бить весть городок. Здесь ловкость, тактика важна, как на войне!»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построил в городке первую фигуру «пушку», важно отошел на 13 метров от городка – это кон, хорошо прицелился, сделал замах, с глубоким разворотом туловища метнул биту, но она перелетела цель. 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Друзья  недоуменно смотрели на «любимца царя».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Не повезло, - вздохнул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. Он кинул биту с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полукона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(6,5 м), но тоже неудачно.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Может мне повезет? Дай я попробую, - попросила Стрелочка.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Но  стрелочка выбила только часть фигуры из городка. Все друзья попробовали выбить фигуру, но у них ничего не получилось: 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И мне не повезло, - со вздохом говорили они.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>, а тебе царь говорил, что нужно делать, чтобы побеждать? Может еще тут какой – то секрет существует, а мы не знаем. Почему у нас не получается выбивать фигуры? – спросила Пушка.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Нет, ничего такого не говорил. Может я сон не до конца досмотрел?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И что же теперь делать? Игра интересная, но не получается в нее играть! – сожалела Стрелочка.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>, миленький, поспи еще немного, узнай у царя секрет городошной игры! – взмолилась белочка Пушка.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Все друзья, с мольбой в глазах,  поддержали ее.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Хорошо, - согласился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, - так и быть. Схожу опять к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царюв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гости.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>, попив чай с мятой, для быстрого засыпания, улегся в постель.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 Долго суслик ворочался в кровати, сон не шел. Тогда он решил считать овечек. Он представлял, как они проплывали перед ним, в замедленном беге. И когда 235 овечка проплывала мимо,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увидел пастушка.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-Уважаемый, не подскажешь, где живет царь?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Не далеко, вон на том холме царские хоромы, - поклоном отвечал мальчик.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Суслик со всех ног пустился вперед.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Царь строит флот, не велено пускать! – объявили стражники, перегораживая дорогу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Килсусу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>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lastRenderedPageBreak/>
        <w:t>Суслик,  печально понурив голову, брел, сам не понимая куда.  Он ушел далеко от царского двора. Вдруг до него донеслись веселые крики: «Кидай точнее! Ура! Попал! Следующую фигуру ставь!»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Суслик пошел на шум и вскоре увидел, на пригорке, играющих в городки крестьянских детей, и уже знакомого ему пастушка.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очень удивился: «Я думал, только цари играют в такую игру». Дети очень ловко выбивали фигуры с городка.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подошел поближе.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Идем с нами играть! – позвал пастушок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Килсуса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>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Нет, нет, я не умею! 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 У нас все умеют играть, ты что, чужеземец? Откуда и куда путь держишь? 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Да вот, ходил к царю, хотел узнать секрет игры «Городки», что нужно делать, чтобы выигрывать?  А меня к нему не пустили.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Да это же любой знает, - звонко засмеялся крестьянский сын, - нужно ТРЕНИРОВАТЬСЯ!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Ребята продолжили: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С первого раза мало у кого получается, я долго учился. У нас в Вятской губернии, эту игру называют «деревянными бабками»!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А я с Черниговской губернии, у нас – «поросятами»!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- А у нас в </w:t>
      </w:r>
      <w:proofErr w:type="gramStart"/>
      <w:r w:rsidRPr="005B2A8E">
        <w:rPr>
          <w:rFonts w:ascii="Times New Roman" w:hAnsi="Times New Roman" w:cs="Times New Roman"/>
          <w:sz w:val="28"/>
          <w:szCs w:val="28"/>
        </w:rPr>
        <w:t>Омской</w:t>
      </w:r>
      <w:proofErr w:type="gramEnd"/>
      <w:r w:rsidRPr="005B2A8E">
        <w:rPr>
          <w:rFonts w:ascii="Times New Roman" w:hAnsi="Times New Roman" w:cs="Times New Roman"/>
          <w:sz w:val="28"/>
          <w:szCs w:val="28"/>
        </w:rPr>
        <w:t xml:space="preserve"> – «рюхами», «чухами» или «чушками»!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А я называю ГОРОДКИ!  - раздался громкий голос царя.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B2A8E">
        <w:rPr>
          <w:rFonts w:ascii="Times New Roman" w:hAnsi="Times New Roman" w:cs="Times New Roman"/>
          <w:sz w:val="28"/>
          <w:szCs w:val="28"/>
        </w:rPr>
        <w:t>Килсус</w:t>
      </w:r>
      <w:proofErr w:type="spellEnd"/>
      <w:r w:rsidRPr="005B2A8E">
        <w:rPr>
          <w:rFonts w:ascii="Times New Roman" w:hAnsi="Times New Roman" w:cs="Times New Roman"/>
          <w:sz w:val="28"/>
          <w:szCs w:val="28"/>
        </w:rPr>
        <w:t xml:space="preserve"> проснулся.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 xml:space="preserve"> Перед ним, окружив кровать, стояли его друзья. 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Ну что? Что сказал царь? – накинулись к нему друзья.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8E">
        <w:rPr>
          <w:rFonts w:ascii="Times New Roman" w:hAnsi="Times New Roman" w:cs="Times New Roman"/>
          <w:sz w:val="28"/>
          <w:szCs w:val="28"/>
        </w:rPr>
        <w:t>- Да ничего особенного, сказал к каждому, кто научится хорошо играть,  во сне в гости придет и с каждым чай попьет, а теперь, все на тренировку!</w:t>
      </w: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A0" w:rsidRPr="005B2A8E" w:rsidRDefault="003943A0" w:rsidP="005B2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F9D" w:rsidRPr="005B2A8E" w:rsidRDefault="00C07F9D" w:rsidP="005B2A8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7F9D" w:rsidRPr="005B2A8E" w:rsidSect="005B2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C33"/>
    <w:multiLevelType w:val="hybridMultilevel"/>
    <w:tmpl w:val="EB06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462165"/>
    <w:multiLevelType w:val="hybridMultilevel"/>
    <w:tmpl w:val="C77A2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117EB"/>
    <w:multiLevelType w:val="hybridMultilevel"/>
    <w:tmpl w:val="9940B86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78A61C4"/>
    <w:multiLevelType w:val="hybridMultilevel"/>
    <w:tmpl w:val="C2F02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ED3409"/>
    <w:multiLevelType w:val="hybridMultilevel"/>
    <w:tmpl w:val="0FDA9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37F5C"/>
    <w:multiLevelType w:val="hybridMultilevel"/>
    <w:tmpl w:val="9B721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943A0"/>
    <w:rsid w:val="00263B6C"/>
    <w:rsid w:val="00276303"/>
    <w:rsid w:val="00294865"/>
    <w:rsid w:val="003615F7"/>
    <w:rsid w:val="003943A0"/>
    <w:rsid w:val="00541EEB"/>
    <w:rsid w:val="005B2A8E"/>
    <w:rsid w:val="006745B4"/>
    <w:rsid w:val="0092376F"/>
    <w:rsid w:val="0097511A"/>
    <w:rsid w:val="00C07F9D"/>
    <w:rsid w:val="00C63A05"/>
    <w:rsid w:val="00F3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43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Emphasis"/>
    <w:qFormat/>
    <w:rsid w:val="003943A0"/>
    <w:rPr>
      <w:i/>
      <w:iCs/>
    </w:rPr>
  </w:style>
  <w:style w:type="table" w:styleId="a5">
    <w:name w:val="Table Grid"/>
    <w:basedOn w:val="a1"/>
    <w:uiPriority w:val="59"/>
    <w:rsid w:val="00C63A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2021-09-22T08:37:00Z</dcterms:created>
  <dcterms:modified xsi:type="dcterms:W3CDTF">2022-01-25T13:31:00Z</dcterms:modified>
</cp:coreProperties>
</file>