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 xml:space="preserve">КОМПЛЕКСЫ </w:t>
      </w:r>
    </w:p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>с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>южетн</w:t>
      </w:r>
      <w:r>
        <w:rPr>
          <w:rFonts w:ascii="Times New Roman" w:hAnsi="Times New Roman" w:cs="Times New Roman"/>
          <w:color w:val="00B050"/>
          <w:sz w:val="52"/>
          <w:szCs w:val="52"/>
        </w:rPr>
        <w:t>ой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утренн</w:t>
      </w:r>
      <w:r>
        <w:rPr>
          <w:rFonts w:ascii="Times New Roman" w:hAnsi="Times New Roman" w:cs="Times New Roman"/>
          <w:color w:val="00B050"/>
          <w:sz w:val="52"/>
          <w:szCs w:val="52"/>
        </w:rPr>
        <w:t>ей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гимнастик</w:t>
      </w:r>
      <w:r>
        <w:rPr>
          <w:rFonts w:ascii="Times New Roman" w:hAnsi="Times New Roman" w:cs="Times New Roman"/>
          <w:color w:val="00B050"/>
          <w:sz w:val="52"/>
          <w:szCs w:val="52"/>
        </w:rPr>
        <w:t>и</w:t>
      </w:r>
    </w:p>
    <w:p w:rsidR="006F5910" w:rsidRPr="005944E9" w:rsidRDefault="006F5910" w:rsidP="006F5910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5944E9">
        <w:rPr>
          <w:rFonts w:ascii="Times New Roman" w:hAnsi="Times New Roman" w:cs="Times New Roman"/>
          <w:color w:val="00B050"/>
          <w:sz w:val="40"/>
          <w:szCs w:val="40"/>
        </w:rPr>
        <w:t>для детей младшего дошкольного возраста</w:t>
      </w:r>
    </w:p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:rsidR="006F5910" w:rsidRDefault="006F5910" w:rsidP="006F591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 w:rsidRPr="00123E86">
        <w:rPr>
          <w:noProof/>
          <w:lang w:eastAsia="ru-RU"/>
        </w:rPr>
        <w:drawing>
          <wp:inline distT="0" distB="0" distL="0" distR="0" wp14:anchorId="5084BB0C" wp14:editId="0F088CA9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910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0" w:name="_GoBack"/>
      <w:bookmarkEnd w:id="0"/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РУССКОЙ НАРОДНОЙ СКАЗКИ «ГУСИ - ЛЕБЕДИ»</w:t>
      </w: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сегодня мы с вами вспомним сказку «Гуси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лебеди». Собрались отец с матерью на ярмарку, а доченьке Алёнушке наказали за братцем следить. Алёнушка заигралась с подружками и не углядела за братцем.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Налетели гуси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лебеди, подхватили братца и унесли на крыльях.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махи руками (как крыльями).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Алёнушка звать братца.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пятках, сложив руки рупором у рта и крича: «Ау-у».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искать его, под каждый кустик заглянула.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четвереньках с опорой на ладони и колени.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Увидела тут Алёнушка, как метнулись за лесом гуси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лебеди. Побежала она за ними.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из сил выбилась Алёнушка, решила отдышаться.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– глубокий вдох через нос; опустить руки – выдох через рот.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2-3 раза.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круг.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«Налепим пирожков››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Встретилась Алёнушке на пути печка. Помогла девочка ей пирожки налепить и дальше побежала.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согнуты в локтях (ладонями друг к другу).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Наклоны влево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вправо с хлопком то у левого, то у правого уха («лепим пирожки»).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«Собираем яблочки»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Встречается Алёнушке на пути яблонька. А яблочек на ней видимо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невидимо! Поспели они да на землю падают. Помогла девочка их собрать и дальше побежала.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 «поднять яблочко», вернуться в и. п.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«Молочная речка, кисельные берега»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молочная речка, кисельные берега. Высоко поднимаются её волны.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сидя на пятках,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Подняться на колени, поднять руки вверх. Вернуться в и. п.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«Сестрица братца нашла братца»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Нашла Алёнушка братца у Бабы Яги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костяной ноги. Увидел Иванушка сестричку, обрадовался!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вместе,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из стороны в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10-12 прыжков в чередовании с ходьбой на месте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Забрала потихоньку Алёнушка братца у Бабы Яги да домой понесла. Послала Баба Яга гусей-лебедей в погоню. Бегут дети, торопятся домой вернуться.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Убежали дети от гусей-лебедей.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Вздохнули с облегчением Алёнушка с Иванушкой. Тут и мама с папой домой вернулись с гостинцами.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</w:t>
      </w:r>
      <w:proofErr w:type="gram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сказочке конец. Кто старался – молодец!</w:t>
      </w: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C2694" wp14:editId="5D50FAC5">
            <wp:extent cx="5690937" cy="4155944"/>
            <wp:effectExtent l="0" t="0" r="5080" b="0"/>
            <wp:docPr id="6" name="Рисунок 6" descr="https://cepia.ru/images/u/pages/skazki-russkie-narodnie-gusi-lebedi-cover-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pia.ru/images/u/pages/skazki-russkie-narodnie-gusi-lebedi-cover-56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77" cy="41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РУССКОЙ НАРОДНОИ СКАЗКИ «ТРИ МЕДВЕДЯ»</w:t>
      </w: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сегодня мы с вами вместе с девочкой Машей отправляемся в сказку «Три медведя». Давайте вспомним, как она начиналась. Попросилась Машенька у дедушки с бабушкой с подружками в лес за грибами да ягодами.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и бабушка отвечают: «Иди, только смотри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всяких зверей живет: и зайцы...»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с продвижением вперёд, руки согнуты в локтях у груди («лапки»).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«...и лисы»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носках, «виляя хвостиком».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«...и медведи!»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внешних сторонах стоп.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Заблудилась Машенька, забрела в самую чащу. Вдруг увидела она впереди дом. Обрадовалась девочка да побежала скорее к тому дому.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Маша к дому да села на лавочку отдышаться.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- глубокий вдох через нос; положить ладони на грудь - выдох через рот.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2-3 раза.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общеразвивающих упражнений.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том доме жили три медведя. Только их дома не было. Проснулись они рано утром, сделали зарядку и ушли за ягодами.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«Медвежья зарядка»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- ноги на ширине плеч, руки в стороны, пальцы сжаты в кулаки.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силой согнуть руки в локтях. Вернуться в и. п.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«Ай - </w:t>
      </w:r>
      <w:proofErr w:type="spell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</w:t>
      </w:r>
      <w:proofErr w:type="spell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Машенька, пока медведей дома не было, наелась каши, стала качаться на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Мишуткином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стульчике да сломала его. Ай -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за головой в «замке».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Наклоны влево – вправо с проговариванием слов: «Ай -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яй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«Медвежья спальня»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Устала Маша, решила отдохнуть. Увидела в спальне три кровати. Забралась она на высокую, потом на ту, что пониже, да на самую низенькую, самую маленькую.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1,2,3 – пружинистые приседания;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– вернуться в и. п.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«Маша засыпает»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Легла Маша в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Мишуткину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кроватку, ворочалась - ворочалась и уснула.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лёжа на спине, обхватив колени руками.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Качаться влево - вправо.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«А вот и я!» `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Вернулись медведи с прогулки, увидели, какой беспорядок натворила Маша, рассердились. Хотели её съесть, да она проснулась, выпрыгнула в окошко и бежать. И медведи её не догнали.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влево - вправо.</w:t>
      </w:r>
    </w:p>
    <w:p w:rsidR="006F5910" w:rsidRPr="006322AC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Повторить 3 раза по 5-7 прыжков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чередовании с ходьбой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Побежала Машенька домой. Быстро бежала дорожками (б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ыстрый бег)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потихоньку бежала овражками (м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едленный бег)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дыхание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прибежала домой. Обрадовались бабушка с дедушкой, что внучка вернулась живёхонькая да здоровёхонькая!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дети смелые, ловкие, умелые!</w:t>
      </w: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B12CEA" wp14:editId="5614BC36">
            <wp:extent cx="5666874" cy="2767055"/>
            <wp:effectExtent l="0" t="0" r="0" b="0"/>
            <wp:docPr id="7" name="Рисунок 7" descr="https://lh4.ggpht.com/0p4KnDKT5EfEloA8Nrgair_gb9LrfCAVCMY5ZmEHE_IvYhke-0-9HJbx5D5zWTCQ5k33=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gpht.com/0p4KnDKT5EfEloA8Nrgair_gb9LrfCAVCMY5ZmEHE_IvYhke-0-9HJbx5D5zWTCQ5k33=h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05" cy="27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ПО МОТИВАМ СКАЗКИ С. МАРШАКА «КОШКИН ДОМ»</w:t>
      </w: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5910" w:rsidRPr="00123E86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помните сказку «Кошкин дом»? Помните, как у кошки загорелся дом? Отправляемся в сказку и посмотрим, кто же помог кошке потушить пожар.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Корригирующая ходьба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дружные ребята,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сказку мы идём.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приставным шагом,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 кто же в сказке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Потушит кошкин дом.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руки на коленях.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надо, тоже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будем помогать,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каждому мы скажем: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 огнём нельзя играть!»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руки в стороны.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 пожар хотим тушить, надо, детки, поспешить!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Разрастается огонь, помогать бегом - бегом!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с ускорением темпа.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Глубоко теперь вдохните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через стороны вверх - вдох).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Выдохните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вниз - выдох).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Подышите.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BB2413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«Звоним в колокола»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 - тили - тили - бом!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кошкин дом!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кошкин дом,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дым столбом!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Звоните скорее в колокола, зовите помощников тушить пожар!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вверху.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Наклоны в стороны, руки вверху («звонить в колокола»).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«Кошка»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выскочила,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выпучила!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И. п. – ноги на ширине плеч, руки на плечах.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влево - вправо с разведением рук в стороны.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«Курочка»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курочка с ведром,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Заливает кошкин дом!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«широкой дорожке»,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Наклониться вперёд, отвести руки назад, сказать: «Ко-ко-ко». Вернуться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«Лошадка»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лошадка с фонарём!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стойка, руки пред собой («держать фонарь»).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Согнуть правую ногу в колене перед собой. Вернуться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То же другой ногой.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каждой ногой.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«Собачка»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собачка с помелом!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стоя на четвереньках.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«Вилять хвостиком» влево - вправо.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Заюшка</w:t>
      </w:r>
      <w:proofErr w:type="spellEnd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Серый </w:t>
      </w:r>
      <w:proofErr w:type="spellStart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заюшка</w:t>
      </w:r>
      <w:proofErr w:type="spell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листом.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раз – и огонь погас!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на месте с хлопками перед собой.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5-6 прыжков в сочетании с ходьбой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когда пожар потушен, бегом домой умываться!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 по кругу.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разок - другой вздохнём и в группу завтракать пойдём!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Вдох через нос, выдох через рот.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пожаром справились! Очень нам понравилось!</w:t>
      </w:r>
    </w:p>
    <w:p w:rsidR="006F5910" w:rsidRPr="00AA6623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54E16" wp14:editId="3911A677">
            <wp:extent cx="4944979" cy="1678005"/>
            <wp:effectExtent l="0" t="0" r="8255" b="0"/>
            <wp:docPr id="8" name="Рисунок 8" descr="https://illustrators.ru/uploads/illustration/image/1182144/main_%D0%BA_%D0%B4%D0%BE%D0%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182144/main_%D0%BA_%D0%B4%D0%BE%D0%BC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95" cy="16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10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«КАК ЗВЕРИ К ЗИМЕ ГОТОВЯТСЯ››</w:t>
      </w: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лето прошло, а вслед за ним пришла осень. Давайте отправимся в лес и посмотрим, чем занимаются лесные жители осенью.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Обычная ходьба друг за другом по кругу.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Корригирующая ходьба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стихотворение Л. Соколовой «Осень встала на порог»)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лесные жители!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суете лесной народ –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встала на порог.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ладони у щёк, покачивания головой из стороны в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каждый наперёд,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ней зима придёт.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приставным шагом боком, погрозить пальцем.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хватит прыгать – бегать,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всем запасы делать.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маленькими шагами с остановкой и приседанием («сбор грибов и ягод»).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побежим по лесным тропинкам, посмотрим, кто в лесу живёт да как к зиме готовится.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Бег друг за другом по кругу с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еганием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препятствий.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с легким осенним ветерком покачаем тонкие березки.</w:t>
      </w:r>
    </w:p>
    <w:p w:rsidR="006F5910" w:rsidRPr="001F736F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Подставить ладонь правой руки ко рту, вдох через нос, подуть на ладонь. То же левой рукой.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«Птицы»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Посмотрите: самыми первыми нас встречают птицы.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стаи собирают,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зимовку улетают.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Махи руками через стороны вверх - вдох; опустить руки вниз - выдох.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«Белочка»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шишки собирает,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дупла плотно набивает.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согнуты в локтях у груди, пальцы собраны в кулачки.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Поочерёдно выпрямлять руки вперёд («набивать дупло шишками»).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каждой рукой.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«Лисичка»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Шубку лисонька меняет,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новой шубке щеголяет.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страшны ей холода,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красивая всегда.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руки у груди (как лапки у лисички).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Полуприседы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поворотами влево - вправо.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в каждую сторону.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«Лакомка медведь»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малину всю собрал?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 у пчёлок своровал?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мишка, каждый знает,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Пузо в зиму наедает.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сидя на полу, ноги разведены в стороны,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Потянуться к правой ноге, вернуться в и. п. То же к левой ноге.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к каждой ноге.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«Зайка»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 лишь по лесу скачут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 сороками судачат.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вместе, руки у головы (как ушки у зайки).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в высоту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5-6 прыжков в сочетании с ходьбой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пора в обратный путь. Посмотрите - ка, ёжик колючим шариком катится и показывает нам дорогу. То быстрее катится, то медленнее. Побежали за ним.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с ускорением и замедлением темпа (по показу педагога), руками крутить перед собой «барабанчик» («ёжик катится»).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выбежали из леса. Давайте еще подышим немного свежим лесным воздухом и пойдём в группу.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Вдох через нос, выдох через рот.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Лесные жители, каждый по - своему, готовятся к зиме. И мы с вами готовимся: набираемся сил, витаминов и ещё закаляемся, чтобы быть сильными, здоровыми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весёлыми.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proofErr w:type="gramStart"/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</w:t>
      </w:r>
      <w:proofErr w:type="gramEnd"/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задул осенний ветер, закалились мы за лето!</w:t>
      </w: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«ВЕСНА В ЛЕСУ»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наступила весна. Мы с вами отправляемся в лес, посмотреть, как просыпается природа.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друг за другом (для малышей – в стайке).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весна. Весной просыпаются медведи, выходят из берлоги.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«по - медвежьи» (на внешних сторонах стоп), руки согнуты перед собой.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медведицей медвежата спешат.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опорой на ладони и стопы.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 поскакала менять шубку: была у неё серая, а станет рыжая.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с продвижением вперёд, руки согнуты перед собой.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хочет зима уходить, подсыпает снегу. Летят снежинки по ветру.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бег, руки в стороны, пальчики растопырены.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весна тёплым дыханием всё равно снега растопит.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Глубокий вдох, приложить ладони ко рту, выдох.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 в круг.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«Птицы летят»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ноги слегка расставлены,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Поднять руки через стороны вверх, помахать, как крылышками. Вернуться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«Звери делают разминку»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ноги на «широкой дорожке», руки вытянуты перед собой.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Перекрёстные движения руками.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«Птички пьют воду»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ноги на «широкой дорожке», руки опущены.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Наклон вперёд (голову не опускать), «помахать крылышками». Вернуться в </w:t>
      </w: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«Барсук проснулся»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ноги на «узкой дорожке»,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Присесть, встать, правую ногу выставить вперёд на пятку. То же левой ногой.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Повторить 4-6 раз.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«Солнечные зайчики»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</w:t>
      </w:r>
      <w:proofErr w:type="spellEnd"/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основная стойка, руки на поясе.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Ходьба друг за другом (для малышей – в стайке). 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на носках. Спокойная ходьба.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:rsidR="006F5910" w:rsidRPr="005944E9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Просыпайтесь-ка, зверюшки. Ставьте ушки на макушки!</w:t>
      </w: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C0276" wp14:editId="346763E7">
            <wp:extent cx="6581274" cy="4006516"/>
            <wp:effectExtent l="0" t="0" r="0" b="0"/>
            <wp:docPr id="9" name="Рисунок 9" descr="https://ds04.infourok.ru/uploads/ex/05ac/00185c23-3d61166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ac/00185c23-3d611669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17391" b="2175"/>
                    <a:stretch/>
                  </pic:blipFill>
                  <pic:spPr bwMode="auto">
                    <a:xfrm>
                      <a:off x="0" y="0"/>
                      <a:ext cx="6585712" cy="40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910" w:rsidRDefault="006F5910" w:rsidP="006F59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C6D" w:rsidRDefault="00A96C6D"/>
    <w:sectPr w:rsidR="00A96C6D" w:rsidSect="006F5910">
      <w:pgSz w:w="11906" w:h="16838"/>
      <w:pgMar w:top="720" w:right="720" w:bottom="720" w:left="720" w:header="708" w:footer="708" w:gutter="0"/>
      <w:pgBorders w:offsetFrom="page">
        <w:top w:val="triple" w:sz="4" w:space="24" w:color="385623" w:themeColor="accent6" w:themeShade="80"/>
        <w:left w:val="triple" w:sz="4" w:space="24" w:color="385623" w:themeColor="accent6" w:themeShade="80"/>
        <w:bottom w:val="triple" w:sz="4" w:space="24" w:color="385623" w:themeColor="accent6" w:themeShade="80"/>
        <w:right w:val="triple" w:sz="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910"/>
    <w:rsid w:val="006F5910"/>
    <w:rsid w:val="00A9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120C4-5340-4668-90B3-2D3AF5D2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5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1864</Words>
  <Characters>10628</Characters>
  <Application>Microsoft Office Word</Application>
  <DocSecurity>0</DocSecurity>
  <Lines>88</Lines>
  <Paragraphs>24</Paragraphs>
  <ScaleCrop>false</ScaleCrop>
  <Company/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2021-03-17T17:21:00Z</dcterms:created>
  <dcterms:modified xsi:type="dcterms:W3CDTF">2021-03-17T17:22:00Z</dcterms:modified>
</cp:coreProperties>
</file>